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08" w:rsidRPr="00BD4BC7" w:rsidRDefault="006839A9" w:rsidP="0068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839A9">
        <w:rPr>
          <w:rFonts w:ascii="Times New Roman" w:hAnsi="Times New Roman" w:cs="Times New Roman"/>
          <w:b/>
          <w:sz w:val="28"/>
          <w:szCs w:val="28"/>
        </w:rPr>
        <w:t>Поголовье скота и птицы</w:t>
      </w:r>
    </w:p>
    <w:p w:rsidR="006839A9" w:rsidRDefault="00D26279" w:rsidP="0068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839A9" w:rsidRPr="006839A9">
        <w:rPr>
          <w:rFonts w:ascii="Times New Roman" w:hAnsi="Times New Roman" w:cs="Times New Roman"/>
          <w:b/>
          <w:sz w:val="28"/>
          <w:szCs w:val="28"/>
        </w:rPr>
        <w:t xml:space="preserve">а 1 </w:t>
      </w:r>
      <w:r w:rsidR="00FC1404">
        <w:rPr>
          <w:rFonts w:ascii="Times New Roman" w:hAnsi="Times New Roman" w:cs="Times New Roman"/>
          <w:b/>
          <w:sz w:val="28"/>
          <w:szCs w:val="28"/>
        </w:rPr>
        <w:t>апреля</w:t>
      </w:r>
    </w:p>
    <w:p w:rsidR="00C24981" w:rsidRPr="0024039B" w:rsidRDefault="0024039B" w:rsidP="00240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39B">
        <w:rPr>
          <w:rFonts w:ascii="Times New Roman" w:hAnsi="Times New Roman" w:cs="Times New Roman"/>
          <w:sz w:val="24"/>
          <w:szCs w:val="24"/>
        </w:rPr>
        <w:t>тыс. голов</w:t>
      </w:r>
    </w:p>
    <w:tbl>
      <w:tblPr>
        <w:tblStyle w:val="a3"/>
        <w:tblW w:w="96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2126"/>
        <w:gridCol w:w="1881"/>
      </w:tblGrid>
      <w:tr w:rsidR="007F2287" w:rsidRPr="006839A9" w:rsidTr="006313D1">
        <w:trPr>
          <w:trHeight w:val="564"/>
        </w:trPr>
        <w:tc>
          <w:tcPr>
            <w:tcW w:w="3652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287" w:rsidRDefault="007F2287"/>
          <w:p w:rsidR="00C24981" w:rsidRPr="006839A9" w:rsidRDefault="00C24981"/>
        </w:tc>
        <w:tc>
          <w:tcPr>
            <w:tcW w:w="59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F2287" w:rsidRPr="007F2287" w:rsidRDefault="007F2287" w:rsidP="007F22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287">
              <w:rPr>
                <w:rFonts w:ascii="Times New Roman" w:hAnsi="Times New Roman" w:cs="Times New Roman"/>
                <w:i/>
                <w:sz w:val="24"/>
                <w:szCs w:val="24"/>
              </w:rPr>
              <w:t>Все категории хозяйств</w:t>
            </w:r>
          </w:p>
        </w:tc>
      </w:tr>
      <w:tr w:rsidR="007F2287" w:rsidRPr="006839A9" w:rsidTr="006313D1">
        <w:tc>
          <w:tcPr>
            <w:tcW w:w="3652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7F22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083773" w:rsidRDefault="006839A9" w:rsidP="00FC1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E010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8377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083773" w:rsidRDefault="006839A9" w:rsidP="000837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590D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FC140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837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7F2287" w:rsidRPr="000F67A9" w:rsidRDefault="006839A9" w:rsidP="00FC1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% к 20</w:t>
            </w:r>
            <w:r w:rsidR="00E010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C140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F2287" w:rsidRPr="006839A9" w:rsidTr="00D26279">
        <w:tc>
          <w:tcPr>
            <w:tcW w:w="3652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7F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87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6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FF5760" w:rsidP="00590D0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FF5760" w:rsidP="00590D0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7F2287" w:rsidRPr="00FF5760" w:rsidRDefault="00FF5760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7F2287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6839A9" w:rsidP="006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коровы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FF5760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FF5760" w:rsidP="00590D0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7F2287" w:rsidRPr="00FF5760" w:rsidRDefault="00FF5760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7F2287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6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FF5760" w:rsidRDefault="00FF5760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FF5760" w:rsidRDefault="00FF5760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7F2287" w:rsidRPr="00FF5760" w:rsidRDefault="00FF5760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7F2287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6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Овцы и козы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FF5760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FF5760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7F2287" w:rsidRPr="00FF5760" w:rsidRDefault="00FF5760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7F2287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6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FF5760" w:rsidRDefault="00FF5760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FF5760" w:rsidRDefault="00FF5760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7F2287" w:rsidRPr="00FF5760" w:rsidRDefault="00FF5760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7F2287" w:rsidRPr="006839A9" w:rsidTr="00D26279">
        <w:tc>
          <w:tcPr>
            <w:tcW w:w="36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7F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87" w:rsidRPr="006839A9" w:rsidTr="00D26279">
        <w:tc>
          <w:tcPr>
            <w:tcW w:w="9644" w:type="dxa"/>
            <w:gridSpan w:val="4"/>
            <w:tcBorders>
              <w:top w:val="single" w:sz="4" w:space="0" w:color="auto"/>
            </w:tcBorders>
          </w:tcPr>
          <w:p w:rsidR="007F2287" w:rsidRPr="00590D05" w:rsidRDefault="00590D05" w:rsidP="00590D05">
            <w:pPr>
              <w:pStyle w:val="a4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039B">
              <w:rPr>
                <w:rFonts w:ascii="Times New Roman" w:hAnsi="Times New Roman" w:cs="Times New Roman"/>
                <w:i/>
                <w:sz w:val="20"/>
                <w:szCs w:val="20"/>
              </w:rPr>
              <w:t>Предварительные данные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90D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7F2287" w:rsidRDefault="007F2287" w:rsidP="00D26279">
      <w:pPr>
        <w:tabs>
          <w:tab w:val="left" w:pos="4962"/>
        </w:tabs>
      </w:pPr>
    </w:p>
    <w:p w:rsidR="00D26279" w:rsidRDefault="00D26279"/>
    <w:p w:rsidR="00D26279" w:rsidRDefault="00D26279"/>
    <w:p w:rsidR="00D26279" w:rsidRPr="00590D05" w:rsidRDefault="00D26279" w:rsidP="00D2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A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роизводство продукции животноводства</w:t>
      </w:r>
    </w:p>
    <w:p w:rsidR="00D26279" w:rsidRDefault="00D26279" w:rsidP="00D2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январь-</w:t>
      </w:r>
      <w:r w:rsidR="00FC1404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C24981" w:rsidRPr="006839A9" w:rsidRDefault="00C24981" w:rsidP="00D2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984"/>
        <w:gridCol w:w="2126"/>
        <w:gridCol w:w="1881"/>
      </w:tblGrid>
      <w:tr w:rsidR="00D26279" w:rsidRPr="006839A9" w:rsidTr="00D26279">
        <w:trPr>
          <w:trHeight w:val="429"/>
        </w:trPr>
        <w:tc>
          <w:tcPr>
            <w:tcW w:w="3652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/>
        </w:tc>
        <w:tc>
          <w:tcPr>
            <w:tcW w:w="5991" w:type="dxa"/>
            <w:gridSpan w:val="3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D26279" w:rsidRPr="007F2287" w:rsidRDefault="00D26279" w:rsidP="004E49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287">
              <w:rPr>
                <w:rFonts w:ascii="Times New Roman" w:hAnsi="Times New Roman" w:cs="Times New Roman"/>
                <w:i/>
                <w:sz w:val="24"/>
                <w:szCs w:val="24"/>
              </w:rPr>
              <w:t>Все категории хозяйств</w:t>
            </w:r>
          </w:p>
        </w:tc>
      </w:tr>
      <w:tr w:rsidR="00D26279" w:rsidRPr="006839A9" w:rsidTr="00D26279">
        <w:tc>
          <w:tcPr>
            <w:tcW w:w="3652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590D05" w:rsidRDefault="00D26279" w:rsidP="00FC1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0F6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FC140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590D05" w:rsidRDefault="00D26279" w:rsidP="00FC1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590D05" w:rsidRPr="00590D0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C140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837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26279" w:rsidRPr="00FC1404" w:rsidRDefault="00D26279" w:rsidP="00FC1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% к 20</w:t>
            </w:r>
            <w:r w:rsidR="000F6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FC140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D26279" w:rsidRPr="006839A9" w:rsidTr="00D26279">
        <w:tc>
          <w:tcPr>
            <w:tcW w:w="3652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79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(в живом весе), тыс. тонн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6839A9" w:rsidRDefault="00FF5760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FF5760" w:rsidRDefault="00FF5760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D26279" w:rsidRPr="00FF5760" w:rsidRDefault="00FF5760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D26279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Молоко, тыс. тонн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FF5760" w:rsidRDefault="00FF5760" w:rsidP="00B53488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FF5760" w:rsidRDefault="00FF5760" w:rsidP="00E737D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D26279" w:rsidRPr="00FF5760" w:rsidRDefault="00FF5760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D26279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Яйца, млн. штук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FF5760" w:rsidRDefault="00FF5760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6839A9" w:rsidRDefault="00FF5760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D26279" w:rsidRPr="00FF5760" w:rsidRDefault="00FF5760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D26279" w:rsidRPr="006839A9" w:rsidTr="00D26279">
        <w:tc>
          <w:tcPr>
            <w:tcW w:w="36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79" w:rsidRPr="006839A9" w:rsidTr="00D26279">
        <w:tc>
          <w:tcPr>
            <w:tcW w:w="9643" w:type="dxa"/>
            <w:gridSpan w:val="4"/>
            <w:tcBorders>
              <w:top w:val="single" w:sz="4" w:space="0" w:color="auto"/>
            </w:tcBorders>
          </w:tcPr>
          <w:p w:rsidR="0024039B" w:rsidRPr="0024039B" w:rsidRDefault="00083773" w:rsidP="00083773">
            <w:pPr>
              <w:pStyle w:val="a4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1)</w:t>
            </w:r>
            <w:r w:rsidR="0024039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="00E737D4" w:rsidRPr="0024039B">
              <w:rPr>
                <w:rFonts w:ascii="Times New Roman" w:hAnsi="Times New Roman" w:cs="Times New Roman"/>
                <w:i/>
                <w:sz w:val="20"/>
                <w:szCs w:val="20"/>
              </w:rPr>
              <w:t>Предварительные данные</w:t>
            </w:r>
            <w:r w:rsidR="00E737D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E737D4" w:rsidRPr="00590D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D26279" w:rsidRPr="006839A9" w:rsidRDefault="00D26279" w:rsidP="00D26279"/>
    <w:p w:rsidR="00D26279" w:rsidRPr="000F67A9" w:rsidRDefault="000F67A9">
      <w:pPr>
        <w:rPr>
          <w:lang w:val="en-US"/>
        </w:rPr>
      </w:pPr>
      <w:r>
        <w:rPr>
          <w:lang w:val="en-US"/>
        </w:rPr>
        <w:t xml:space="preserve">           </w:t>
      </w:r>
      <w:bookmarkStart w:id="0" w:name="_GoBack"/>
      <w:bookmarkEnd w:id="0"/>
    </w:p>
    <w:sectPr w:rsidR="00D26279" w:rsidRPr="000F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7F05"/>
    <w:multiLevelType w:val="hybridMultilevel"/>
    <w:tmpl w:val="831C31BC"/>
    <w:lvl w:ilvl="0" w:tplc="43E04A7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F8"/>
    <w:rsid w:val="00083773"/>
    <w:rsid w:val="000F67A9"/>
    <w:rsid w:val="00162B40"/>
    <w:rsid w:val="001C2370"/>
    <w:rsid w:val="0024039B"/>
    <w:rsid w:val="003248A0"/>
    <w:rsid w:val="00347669"/>
    <w:rsid w:val="003E32F0"/>
    <w:rsid w:val="004E20F8"/>
    <w:rsid w:val="005252AB"/>
    <w:rsid w:val="00552131"/>
    <w:rsid w:val="00590D05"/>
    <w:rsid w:val="006313D1"/>
    <w:rsid w:val="006839A9"/>
    <w:rsid w:val="007F2287"/>
    <w:rsid w:val="009579BE"/>
    <w:rsid w:val="00AB0608"/>
    <w:rsid w:val="00B53488"/>
    <w:rsid w:val="00BA58FB"/>
    <w:rsid w:val="00BD4BC7"/>
    <w:rsid w:val="00BD4F85"/>
    <w:rsid w:val="00C24981"/>
    <w:rsid w:val="00CD2CB7"/>
    <w:rsid w:val="00D26279"/>
    <w:rsid w:val="00E01027"/>
    <w:rsid w:val="00E737D4"/>
    <w:rsid w:val="00FA50C1"/>
    <w:rsid w:val="00FC1404"/>
    <w:rsid w:val="00FD2A38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Коренькова Наталья Борисовна</dc:creator>
  <cp:lastModifiedBy>Коренькова Наталья Борисовна</cp:lastModifiedBy>
  <cp:revision>23</cp:revision>
  <cp:lastPrinted>2023-07-24T12:51:00Z</cp:lastPrinted>
  <dcterms:created xsi:type="dcterms:W3CDTF">2018-03-01T10:50:00Z</dcterms:created>
  <dcterms:modified xsi:type="dcterms:W3CDTF">2023-07-24T13:03:00Z</dcterms:modified>
</cp:coreProperties>
</file>